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TALLER DE ACTIVIDADES COMPLEMENTARIAS DE APOYO</w:t>
      </w: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PROCESO NIVELATORIO</w:t>
      </w: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Área: Ciencias Naturales y Ed Ambiental                                                         Grado:       8°                     Año: 2024-2025</w:t>
      </w:r>
    </w:p>
    <w:p w:rsidR="0026060F" w:rsidRDefault="0026060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Nombre del estudiante: </w:t>
      </w:r>
      <w:r>
        <w:rPr>
          <w:rFonts w:ascii="Arial Narrow" w:eastAsia="Arial Narrow" w:hAnsi="Arial Narrow" w:cs="Arial Narrow"/>
          <w:color w:val="000000"/>
          <w:u w:val="single"/>
        </w:rPr>
        <w:t>_______________________________________________________________________________</w:t>
      </w:r>
    </w:p>
    <w:p w:rsidR="0026060F" w:rsidRDefault="0026060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i/>
          <w:color w:val="000000"/>
        </w:rPr>
        <w:t xml:space="preserve">Los estudiantes que al finalizar el año lectivo hayan obtenido valoración de desempeño bajo, en dos (2) área del plan de estudios y hayan asistido como mínimo a 75% de las actividades académicas, pueden ser promovidos con programación de actividades complementarias de apoyo, las cuales se presentarán en sesión programada y previamente informada antes de iniciar el año lectivo siguiente y tendrán como plazo máximo para su recuperación el primer periodo académico del mismo. </w:t>
      </w:r>
    </w:p>
    <w:p w:rsidR="0026060F" w:rsidRDefault="0026060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Observaciones Generales:</w:t>
      </w: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Desarrolle el taller correspondiente al área en la cual presentó debilidades académicas, según lo muestra el informe final entregado al acudiente al final del año lectivo. </w:t>
      </w:r>
    </w:p>
    <w:p w:rsidR="0026060F" w:rsidRDefault="0026060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Presentación:</w:t>
      </w: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El taller debe presentarse a mano completamente diligenciado con normas A.P.A y ser </w:t>
      </w:r>
      <w:r>
        <w:rPr>
          <w:rFonts w:ascii="Arial Narrow" w:eastAsia="Arial Narrow" w:hAnsi="Arial Narrow" w:cs="Arial Narrow"/>
          <w:color w:val="000000"/>
          <w:u w:val="single"/>
        </w:rPr>
        <w:t>sustentado el viernes   17   de enero de 2025 a las 7:00 am</w:t>
      </w:r>
      <w:r>
        <w:rPr>
          <w:rFonts w:ascii="Arial Narrow" w:eastAsia="Arial Narrow" w:hAnsi="Arial Narrow" w:cs="Arial Narrow"/>
          <w:color w:val="000000"/>
        </w:rPr>
        <w:t>, donde el estudiante dará cuenta de sus conocimientos y competencias.</w:t>
      </w:r>
    </w:p>
    <w:p w:rsidR="0026060F" w:rsidRDefault="0026060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PREGUNTAS PROBLEMATIZADORAS </w:t>
      </w: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PERIODO # 1 ¿Por qué se da la organización de la tabla periódica?</w:t>
      </w: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PERIODO # 2 ¿El que un cuerpo flote o se hunda puede depender de la cantidad de líquido en el que se </w:t>
      </w:r>
      <w:r>
        <w:rPr>
          <w:rFonts w:ascii="Arial" w:eastAsia="Arial" w:hAnsi="Arial" w:cs="Arial"/>
        </w:rPr>
        <w:t>sumerge</w:t>
      </w:r>
      <w:r>
        <w:rPr>
          <w:rFonts w:ascii="Arial" w:eastAsia="Arial" w:hAnsi="Arial" w:cs="Arial"/>
          <w:color w:val="000000"/>
        </w:rPr>
        <w:t>?</w:t>
      </w: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PERIODO # 3 ¿Cuál es la función del cerebro en el proceso reproductivo humano?</w:t>
      </w: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PERIODO # 4 ¿Qué características se dan en la organización de los ciclos biogeoquímicos dentro de un ecosistema?</w:t>
      </w: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 PERIODO # 5 ¿Podemos esperar que los estados actuales de los ambientes naturales se mantengan y puedan garantizar la supervivencia de los organismos?</w:t>
      </w:r>
    </w:p>
    <w:p w:rsidR="0026060F" w:rsidRDefault="0026060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ACTIVIDADES: </w:t>
      </w: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Teniendo en cuenta los conceptos vistos durante el año en el área respondo:</w:t>
      </w:r>
    </w:p>
    <w:p w:rsidR="0026060F" w:rsidRDefault="00000000">
      <w:pPr>
        <w:ind w:left="0" w:hanging="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La tabla periódica está compuesta por elementos de la naturaleza y su creador la organizó teniendo en cuenta sus características, asignando un número atómico, másico y un símbolo, teniendo en cuenta esta descripción respondo: </w:t>
      </w:r>
    </w:p>
    <w:p w:rsidR="0026060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¿Cuáles son los elementos lantánidos que encontramos en la tabla periódica?</w:t>
      </w:r>
    </w:p>
    <w:p w:rsidR="0026060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" w:eastAsia="Arial" w:hAnsi="Arial" w:cs="Arial"/>
          <w:color w:val="000000"/>
        </w:rPr>
        <w:t>Hago la distribución electrónica de los siguientes elementos: CARBONO. HELIO, FÓSFORO, POTASIO Y ALUMINIO.</w:t>
      </w:r>
    </w:p>
    <w:p w:rsidR="0026060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¿Las adaptaciones que sufren algunos organismos en la naturaleza pueden ser? Explícalas.</w:t>
      </w:r>
    </w:p>
    <w:p w:rsidR="0026060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Qué significa la sigla:  CHONPS</w:t>
      </w:r>
    </w:p>
    <w:p w:rsidR="0026060F" w:rsidRDefault="0026060F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" w:eastAsia="Arial" w:hAnsi="Arial" w:cs="Arial"/>
          <w:color w:val="000000"/>
        </w:rPr>
      </w:pPr>
    </w:p>
    <w:p w:rsidR="0026060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lastRenderedPageBreak/>
        <w:t>Cuáles son los ciclos biogeoquímicos y explico el ciclo del Carbono.</w:t>
      </w:r>
    </w:p>
    <w:p w:rsidR="0026060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Definir qué es un fluido y algunas clases de fluidos.</w:t>
      </w:r>
    </w:p>
    <w:p w:rsidR="0026060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¿Qué enfermedades puede padecer el sistema reproductor femenino y masculino?</w:t>
      </w:r>
    </w:p>
    <w:p w:rsidR="0026060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¿Qué biomas terrestres existen?</w:t>
      </w:r>
    </w:p>
    <w:p w:rsidR="0026060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Hago un resumen analítico sobre el rol del hombre en los ecosistemas.</w:t>
      </w:r>
    </w:p>
    <w:p w:rsidR="0026060F" w:rsidRPr="005D4E1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" w:eastAsia="Arial" w:hAnsi="Arial" w:cs="Arial"/>
          <w:color w:val="000000"/>
        </w:rPr>
      </w:pPr>
      <w:r w:rsidRPr="005D4E15">
        <w:rPr>
          <w:rFonts w:ascii="Arial" w:eastAsia="Arial" w:hAnsi="Arial" w:cs="Arial"/>
          <w:color w:val="000000"/>
        </w:rPr>
        <w:t>¿Qué son organismos autótrofos?  Cito ejemplos.</w:t>
      </w:r>
    </w:p>
    <w:p w:rsidR="0026060F" w:rsidRDefault="0026060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26060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bookmarkStart w:id="0" w:name="_heading=h.gjdgxs" w:colFirst="0" w:colLast="0"/>
      <w:bookmarkEnd w:id="0"/>
      <w:r>
        <w:rPr>
          <w:rFonts w:ascii="Arial Narrow" w:eastAsia="Arial Narrow" w:hAnsi="Arial Narrow" w:cs="Arial Narrow"/>
          <w:b/>
          <w:color w:val="000000"/>
        </w:rPr>
        <w:t xml:space="preserve">OBSERVACIONES: </w:t>
      </w:r>
    </w:p>
    <w:p w:rsidR="0026060F" w:rsidRDefault="0026060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26060F" w:rsidRDefault="0026060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26060F" w:rsidRDefault="0026060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sectPr w:rsidR="002606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2" w:h="15842"/>
      <w:pgMar w:top="1134" w:right="1134" w:bottom="1134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A75C9" w:rsidRDefault="005A75C9">
      <w:pPr>
        <w:spacing w:after="0" w:line="240" w:lineRule="auto"/>
        <w:ind w:left="0" w:hanging="2"/>
      </w:pPr>
      <w:r>
        <w:separator/>
      </w:r>
    </w:p>
  </w:endnote>
  <w:endnote w:type="continuationSeparator" w:id="0">
    <w:p w:rsidR="005A75C9" w:rsidRDefault="005A75C9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25FC4C9-0135-46D7-8795-349C06489730}"/>
    <w:embedBold r:id="rId2" w:fontKey="{4480F522-2394-46D6-B351-0B325688C428}"/>
  </w:font>
  <w:font w:name="Georgia">
    <w:panose1 w:val="02040502050405020303"/>
    <w:charset w:val="00"/>
    <w:family w:val="auto"/>
    <w:pitch w:val="default"/>
    <w:embedRegular r:id="rId3" w:fontKey="{CAE1444B-906A-42A2-9774-D4AB952D675E}"/>
    <w:embedItalic r:id="rId4" w:fontKey="{E298E1E7-8D2E-4A66-B692-8FAE6810BED4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CB105920-49ED-43CE-A4E1-71EB37EA0D4E}"/>
    <w:embedBold r:id="rId6" w:fontKey="{0ECEB3AE-0BE7-4B5D-A86B-BC974DD2860A}"/>
    <w:embedItalic r:id="rId7" w:fontKey="{BA501943-5CA8-4F2C-B97A-6F512052EF5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9A31FA1F-D359-4A7E-A71B-106E2D92F82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6060F" w:rsidRDefault="0026060F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rFonts w:ascii="Times New Roman" w:eastAsia="Times New Roman" w:hAnsi="Times New Roman" w:cs="Times New Roman"/>
        <w:color w:val="000000"/>
        <w:sz w:val="24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6060F" w:rsidRDefault="00000000">
    <w:pPr>
      <w:pBdr>
        <w:top w:val="nil"/>
        <w:left w:val="nil"/>
        <w:bottom w:val="nil"/>
        <w:right w:val="nil"/>
        <w:between w:val="nil"/>
      </w:pBdr>
      <w:tabs>
        <w:tab w:val="right" w:pos="9960"/>
      </w:tabs>
      <w:spacing w:after="0" w:line="240" w:lineRule="auto"/>
      <w:ind w:left="0" w:hanging="2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5D4E15">
      <w:rPr>
        <w:rFonts w:ascii="Times New Roman" w:eastAsia="Times New Roman" w:hAnsi="Times New Roman" w:cs="Times New Roman"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 / 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5D4E15">
      <w:rPr>
        <w:rFonts w:ascii="Times New Roman" w:eastAsia="Times New Roman" w:hAnsi="Times New Roman" w:cs="Times New Roman"/>
        <w:noProof/>
        <w:color w:val="000000"/>
        <w:sz w:val="24"/>
        <w:szCs w:val="24"/>
      </w:rPr>
      <w:t>2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6060F" w:rsidRDefault="0026060F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rFonts w:ascii="Times New Roman" w:eastAsia="Times New Roman" w:hAnsi="Times New Roman" w:cs="Times New Roman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A75C9" w:rsidRDefault="005A75C9">
      <w:pPr>
        <w:spacing w:after="0" w:line="240" w:lineRule="auto"/>
        <w:ind w:left="0" w:hanging="2"/>
      </w:pPr>
      <w:r>
        <w:separator/>
      </w:r>
    </w:p>
  </w:footnote>
  <w:footnote w:type="continuationSeparator" w:id="0">
    <w:p w:rsidR="005A75C9" w:rsidRDefault="005A75C9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6060F" w:rsidRDefault="0026060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6060F" w:rsidRDefault="00000000">
    <w:pPr>
      <w:ind w:left="0" w:hanging="2"/>
      <w:jc w:val="both"/>
    </w:pPr>
    <w:r>
      <w:t xml:space="preserve">                                                                                                                                                                        </w:t>
    </w:r>
    <w:r w:rsidR="005D4E15">
      <w:rPr>
        <w:noProof/>
      </w:rPr>
      <w:drawing>
        <wp:inline distT="0" distB="0" distL="0" distR="0" wp14:anchorId="5592437B">
          <wp:extent cx="1017917" cy="419382"/>
          <wp:effectExtent l="0" t="0" r="0" b="0"/>
          <wp:docPr id="158266228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1079" cy="4248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6060F" w:rsidRDefault="0026060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6221342"/>
    <w:multiLevelType w:val="multilevel"/>
    <w:tmpl w:val="09BA8C76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2343660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060F"/>
    <w:rsid w:val="001F176F"/>
    <w:rsid w:val="0026060F"/>
    <w:rsid w:val="005A75C9"/>
    <w:rsid w:val="005D4E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6A8BF1B"/>
  <w15:docId w15:val="{DF29B93A-F4A7-4CE4-A5B4-76EA2C6A59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ind w:leftChars="-1" w:left="-1" w:hangingChars="1"/>
      <w:textDirection w:val="btLr"/>
      <w:textAlignment w:val="top"/>
      <w:outlineLvl w:val="0"/>
    </w:pPr>
    <w:rPr>
      <w:position w:val="-1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iedepgina">
    <w:name w:val="footer"/>
    <w:basedOn w:val="Normal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eastAsia="es-ES"/>
    </w:rPr>
  </w:style>
  <w:style w:type="paragraph" w:styleId="Sinespaciado">
    <w:name w:val="No Spacing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rFonts w:ascii="Times New Roman" w:eastAsia="Times New Roman" w:hAnsi="Times New Roman"/>
      <w:position w:val="-1"/>
      <w:sz w:val="24"/>
      <w:szCs w:val="24"/>
      <w:lang w:eastAsia="es-ES"/>
    </w:rPr>
  </w:style>
  <w:style w:type="paragraph" w:styleId="Prrafodelista">
    <w:name w:val="List Paragraph"/>
    <w:basedOn w:val="Normal"/>
    <w:pPr>
      <w:ind w:left="720"/>
      <w:contextualSpacing/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68542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8542B"/>
    <w:rPr>
      <w:position w:val="-1"/>
      <w:lang w:val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9LlQcsOhf1xcikjNH/ShgJJ60A==">CgMxLjAyCGguZ2pkZ3hzOAByITFYSTNDWFh0M0N0aGZZalJ2cUw3MUNJMGJ0UDZCcnNCRw==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425</Words>
  <Characters>2342</Characters>
  <Application>Microsoft Office Word</Application>
  <DocSecurity>0</DocSecurity>
  <Lines>19</Lines>
  <Paragraphs>5</Paragraphs>
  <ScaleCrop>false</ScaleCrop>
  <Company/>
  <LinksUpToDate>false</LinksUpToDate>
  <CharactersWithSpaces>2762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Coord-aca</dc:creator>
  <cp:lastModifiedBy>Christian Agudelo</cp:lastModifiedBy>
  <cp:revision>2</cp:revision>
  <dcterms:created xsi:type="dcterms:W3CDTF">2021-11-19T17:46:00Z</dcterms:created>
  <dcterms:modified xsi:type="dcterms:W3CDTF">2024-12-03T16:50:00Z</dcterms:modified>
</cp:coreProperties>
</file>